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EC" w:rsidRPr="003339ED" w:rsidRDefault="00A90B67" w:rsidP="001365EC">
      <w:pPr>
        <w:jc w:val="center"/>
        <w:rPr>
          <w:b/>
        </w:rPr>
      </w:pPr>
      <w:r w:rsidRPr="003339ED">
        <w:rPr>
          <w:b/>
        </w:rPr>
        <w:t>Справочная информация к отчету</w:t>
      </w:r>
    </w:p>
    <w:p w:rsidR="001365EC" w:rsidRPr="003339ED" w:rsidRDefault="001365EC" w:rsidP="001365EC">
      <w:pPr>
        <w:jc w:val="center"/>
        <w:rPr>
          <w:b/>
        </w:rPr>
      </w:pPr>
      <w:r w:rsidRPr="003339ED">
        <w:rPr>
          <w:b/>
        </w:rPr>
        <w:t>об исполнении бюджета сельского поселения село Ворсино</w:t>
      </w:r>
    </w:p>
    <w:p w:rsidR="001365EC" w:rsidRDefault="001365EC" w:rsidP="001365EC">
      <w:pPr>
        <w:jc w:val="center"/>
      </w:pPr>
      <w:r w:rsidRPr="003339ED">
        <w:rPr>
          <w:b/>
        </w:rPr>
        <w:t xml:space="preserve">за </w:t>
      </w:r>
      <w:r w:rsidR="00AB6D50">
        <w:rPr>
          <w:b/>
        </w:rPr>
        <w:t>1</w:t>
      </w:r>
      <w:r w:rsidR="00BE38DD">
        <w:rPr>
          <w:b/>
        </w:rPr>
        <w:t xml:space="preserve"> </w:t>
      </w:r>
      <w:r w:rsidR="00AB6D50">
        <w:rPr>
          <w:b/>
        </w:rPr>
        <w:t>квартал</w:t>
      </w:r>
      <w:r w:rsidRPr="003339ED">
        <w:rPr>
          <w:b/>
        </w:rPr>
        <w:t xml:space="preserve"> 201</w:t>
      </w:r>
      <w:r w:rsidR="00AB6D50">
        <w:rPr>
          <w:b/>
        </w:rPr>
        <w:t xml:space="preserve">5 </w:t>
      </w:r>
      <w:r w:rsidRPr="003339ED">
        <w:rPr>
          <w:b/>
        </w:rPr>
        <w:t xml:space="preserve"> года</w:t>
      </w:r>
    </w:p>
    <w:p w:rsidR="001365EC" w:rsidRDefault="001365EC" w:rsidP="001365EC">
      <w:pPr>
        <w:jc w:val="center"/>
      </w:pPr>
    </w:p>
    <w:p w:rsidR="001365EC" w:rsidRDefault="001365EC" w:rsidP="00A90B67">
      <w:pPr>
        <w:ind w:firstLine="540"/>
        <w:jc w:val="both"/>
      </w:pPr>
      <w:r>
        <w:t xml:space="preserve">За </w:t>
      </w:r>
      <w:r w:rsidR="00AB52B2">
        <w:t>1</w:t>
      </w:r>
      <w:r w:rsidR="00BE38DD">
        <w:t xml:space="preserve"> </w:t>
      </w:r>
      <w:r w:rsidR="00AB6D50">
        <w:t>квартал</w:t>
      </w:r>
      <w:r w:rsidR="0010619A">
        <w:t xml:space="preserve"> 201</w:t>
      </w:r>
      <w:r w:rsidR="00AB6D50">
        <w:t>5</w:t>
      </w:r>
      <w:r>
        <w:t xml:space="preserve"> года в бюджет муниципального образования сельского поселения село Ворсино поступило доходов </w:t>
      </w:r>
      <w:r w:rsidR="00AB6D50">
        <w:rPr>
          <w:b/>
        </w:rPr>
        <w:t>15 682,0</w:t>
      </w:r>
      <w:r w:rsidR="00AB52B2">
        <w:rPr>
          <w:b/>
        </w:rPr>
        <w:t xml:space="preserve"> тыс</w:t>
      </w:r>
      <w:r w:rsidR="0083108C">
        <w:rPr>
          <w:b/>
        </w:rPr>
        <w:t>яч</w:t>
      </w:r>
      <w:r w:rsidRPr="003339ED">
        <w:rPr>
          <w:b/>
        </w:rPr>
        <w:t xml:space="preserve"> руб</w:t>
      </w:r>
      <w:r w:rsidR="009139AB" w:rsidRPr="003339ED">
        <w:rPr>
          <w:b/>
        </w:rPr>
        <w:t>лей</w:t>
      </w:r>
      <w:r>
        <w:t xml:space="preserve">, что составляет </w:t>
      </w:r>
      <w:r w:rsidR="00AB6D50" w:rsidRPr="0058497C">
        <w:rPr>
          <w:b/>
        </w:rPr>
        <w:t>18,6</w:t>
      </w:r>
      <w:r w:rsidR="00A90B67" w:rsidRPr="00F4351D">
        <w:rPr>
          <w:b/>
        </w:rPr>
        <w:t xml:space="preserve"> процентов</w:t>
      </w:r>
      <w:r w:rsidR="00A90B67">
        <w:t xml:space="preserve"> годовых назначений.</w:t>
      </w:r>
      <w:r>
        <w:t xml:space="preserve"> </w:t>
      </w:r>
    </w:p>
    <w:p w:rsidR="00BE38DD" w:rsidRDefault="001365EC" w:rsidP="001365EC">
      <w:pPr>
        <w:ind w:firstLine="540"/>
        <w:jc w:val="both"/>
      </w:pPr>
      <w:r>
        <w:t xml:space="preserve">В структуре поступлений собственных доходов наибольший удельный вес составили </w:t>
      </w:r>
    </w:p>
    <w:p w:rsidR="00BE38DD" w:rsidRDefault="00BE38DD" w:rsidP="001365EC">
      <w:pPr>
        <w:ind w:firstLine="540"/>
        <w:jc w:val="both"/>
      </w:pPr>
      <w:r>
        <w:t>налоги</w:t>
      </w:r>
      <w:r w:rsidR="00F4351D">
        <w:t xml:space="preserve"> на доходы физических лиц – </w:t>
      </w:r>
      <w:r w:rsidR="00AB6D50">
        <w:t>10,8</w:t>
      </w:r>
      <w:r>
        <w:t xml:space="preserve"> процентов </w:t>
      </w:r>
      <w:r w:rsidR="00AB6D50">
        <w:t>(1 686,1</w:t>
      </w:r>
      <w:r w:rsidR="00AB52B2">
        <w:t xml:space="preserve"> тыс.</w:t>
      </w:r>
      <w:r>
        <w:t xml:space="preserve"> руб</w:t>
      </w:r>
      <w:r w:rsidR="00564C8B">
        <w:t>.</w:t>
      </w:r>
      <w:r>
        <w:t>);</w:t>
      </w:r>
    </w:p>
    <w:p w:rsidR="00BE38DD" w:rsidRDefault="003339ED" w:rsidP="001365EC">
      <w:pPr>
        <w:ind w:firstLine="540"/>
        <w:jc w:val="both"/>
      </w:pPr>
      <w:r>
        <w:t>земельный налог</w:t>
      </w:r>
      <w:r w:rsidR="001365EC">
        <w:t>–</w:t>
      </w:r>
      <w:r w:rsidR="00AB6D50">
        <w:t>86,8</w:t>
      </w:r>
      <w:r w:rsidR="001365EC">
        <w:t xml:space="preserve"> процент</w:t>
      </w:r>
      <w:r w:rsidR="006B13DE">
        <w:t>а</w:t>
      </w:r>
      <w:r w:rsidR="001365EC">
        <w:t xml:space="preserve"> (</w:t>
      </w:r>
      <w:r w:rsidR="00AB6D50">
        <w:t>13 619,1</w:t>
      </w:r>
      <w:r w:rsidR="00AB52B2">
        <w:t xml:space="preserve"> тыс.</w:t>
      </w:r>
      <w:r w:rsidR="001365EC">
        <w:t xml:space="preserve"> руб</w:t>
      </w:r>
      <w:r w:rsidR="00564C8B">
        <w:t>.</w:t>
      </w:r>
      <w:r w:rsidR="00D45AD3">
        <w:t>).</w:t>
      </w:r>
    </w:p>
    <w:p w:rsidR="001365EC" w:rsidRDefault="001365EC" w:rsidP="001365EC">
      <w:pPr>
        <w:ind w:firstLine="540"/>
        <w:jc w:val="both"/>
      </w:pPr>
      <w:r>
        <w:t xml:space="preserve">Расходы бюджета сельского поселения составили </w:t>
      </w:r>
      <w:r w:rsidR="00AB6D50" w:rsidRPr="00AB6D50">
        <w:rPr>
          <w:b/>
        </w:rPr>
        <w:t>10 699,3</w:t>
      </w:r>
      <w:r w:rsidR="00AB52B2" w:rsidRPr="00AB52B2">
        <w:rPr>
          <w:b/>
        </w:rPr>
        <w:t xml:space="preserve"> тыс</w:t>
      </w:r>
      <w:r w:rsidR="00AB52B2">
        <w:rPr>
          <w:b/>
        </w:rPr>
        <w:t>.</w:t>
      </w:r>
      <w:r w:rsidR="005F227E" w:rsidRPr="004A05FB">
        <w:rPr>
          <w:b/>
        </w:rPr>
        <w:t xml:space="preserve"> </w:t>
      </w:r>
      <w:r w:rsidRPr="004A05FB">
        <w:rPr>
          <w:b/>
        </w:rPr>
        <w:t>руб</w:t>
      </w:r>
      <w:r w:rsidR="00564C8B">
        <w:rPr>
          <w:b/>
        </w:rPr>
        <w:t>.</w:t>
      </w:r>
      <w:r w:rsidR="00E87A23">
        <w:t xml:space="preserve">, или </w:t>
      </w:r>
      <w:r w:rsidR="00AB6D50">
        <w:t>11,5</w:t>
      </w:r>
      <w:r>
        <w:t xml:space="preserve"> процентов годовых назначений. Бюджетные ассигнования израсходованы в соответствии с бюджетной росписью расходов и планом-графиком размещения заказов на поставку товаров, выполнение работ, оказание услуг для муниципальных нужд. </w:t>
      </w:r>
    </w:p>
    <w:p w:rsidR="001365EC" w:rsidRDefault="001365EC" w:rsidP="001365EC">
      <w:pPr>
        <w:ind w:firstLine="540"/>
        <w:jc w:val="both"/>
      </w:pPr>
      <w:r>
        <w:t>Основные направления расходов:</w:t>
      </w:r>
    </w:p>
    <w:p w:rsidR="001365EC" w:rsidRDefault="001365EC" w:rsidP="001365EC">
      <w:pPr>
        <w:ind w:firstLine="540"/>
        <w:jc w:val="both"/>
      </w:pPr>
      <w:r>
        <w:t>общегосударственные вопросы –</w:t>
      </w:r>
      <w:r w:rsidR="00707643">
        <w:t xml:space="preserve"> </w:t>
      </w:r>
      <w:r w:rsidR="00AB6D50">
        <w:t>3 740,7</w:t>
      </w:r>
      <w:r w:rsidR="00707643">
        <w:t xml:space="preserve"> тыс. </w:t>
      </w:r>
      <w:r>
        <w:t>руб</w:t>
      </w:r>
      <w:r w:rsidR="004A05FB">
        <w:t>.</w:t>
      </w:r>
      <w:r>
        <w:t xml:space="preserve"> или </w:t>
      </w:r>
      <w:r w:rsidR="00AB6D50">
        <w:t>35,0</w:t>
      </w:r>
      <w:r>
        <w:t xml:space="preserve"> процент от общей суммы расходов;</w:t>
      </w:r>
    </w:p>
    <w:p w:rsidR="00AB6D50" w:rsidRDefault="00AB6D50" w:rsidP="001365EC">
      <w:pPr>
        <w:ind w:firstLine="540"/>
        <w:jc w:val="both"/>
      </w:pPr>
      <w:r>
        <w:t>национальная безопасность и правоохранительная деятельность – 615,7 тыс</w:t>
      </w:r>
      <w:proofErr w:type="gramStart"/>
      <w:r>
        <w:t>.р</w:t>
      </w:r>
      <w:proofErr w:type="gramEnd"/>
      <w:r>
        <w:t>уб. или 5,8 процентов;</w:t>
      </w:r>
    </w:p>
    <w:p w:rsidR="002462EA" w:rsidRDefault="002462EA" w:rsidP="001365EC">
      <w:pPr>
        <w:ind w:firstLine="540"/>
        <w:jc w:val="both"/>
      </w:pPr>
      <w:r>
        <w:t xml:space="preserve">дорожное хозяйство – </w:t>
      </w:r>
      <w:r w:rsidR="00A96EEA">
        <w:t>686,9</w:t>
      </w:r>
      <w:r w:rsidR="00707643">
        <w:t xml:space="preserve"> тыс.</w:t>
      </w:r>
      <w:r>
        <w:t xml:space="preserve"> руб. или </w:t>
      </w:r>
      <w:r w:rsidR="00A96EEA">
        <w:t>6,4</w:t>
      </w:r>
      <w:r>
        <w:t xml:space="preserve"> процентов;</w:t>
      </w:r>
    </w:p>
    <w:p w:rsidR="001365EC" w:rsidRDefault="001365EC" w:rsidP="001365EC">
      <w:pPr>
        <w:ind w:firstLine="540"/>
        <w:jc w:val="both"/>
      </w:pPr>
      <w:r>
        <w:t>содержание коммунального хозяйства –</w:t>
      </w:r>
      <w:r w:rsidR="00A96EEA">
        <w:t>1 843,5</w:t>
      </w:r>
      <w:r w:rsidR="00707643">
        <w:t>тыс.</w:t>
      </w:r>
      <w:r w:rsidR="005F227E">
        <w:t xml:space="preserve"> </w:t>
      </w:r>
      <w:r>
        <w:t>руб</w:t>
      </w:r>
      <w:r w:rsidR="004A05FB">
        <w:t>.</w:t>
      </w:r>
      <w:r>
        <w:t xml:space="preserve"> или </w:t>
      </w:r>
      <w:r w:rsidR="00A96EEA">
        <w:t>17,2</w:t>
      </w:r>
      <w:r w:rsidR="004C2D19">
        <w:t xml:space="preserve"> процента</w:t>
      </w:r>
      <w:r>
        <w:t>;</w:t>
      </w:r>
    </w:p>
    <w:p w:rsidR="004A05FB" w:rsidRDefault="004A05FB" w:rsidP="001365EC">
      <w:pPr>
        <w:ind w:firstLine="540"/>
        <w:jc w:val="both"/>
      </w:pPr>
      <w:r>
        <w:t>благоустройство территории с</w:t>
      </w:r>
      <w:r w:rsidR="00E87A23">
        <w:t xml:space="preserve">ельского поселения – </w:t>
      </w:r>
      <w:r w:rsidR="00A96EEA">
        <w:t>1 811,8</w:t>
      </w:r>
      <w:r w:rsidR="00707643">
        <w:t xml:space="preserve"> тыс.</w:t>
      </w:r>
      <w:r w:rsidR="00E87A23">
        <w:t xml:space="preserve"> руб. или </w:t>
      </w:r>
      <w:r w:rsidR="004813CC">
        <w:t>1</w:t>
      </w:r>
      <w:r w:rsidR="00A96EEA">
        <w:t>6</w:t>
      </w:r>
      <w:r w:rsidR="004813CC">
        <w:t>,</w:t>
      </w:r>
      <w:r w:rsidR="00A96EEA">
        <w:t>9</w:t>
      </w:r>
      <w:r>
        <w:t xml:space="preserve"> процентов;</w:t>
      </w:r>
    </w:p>
    <w:p w:rsidR="001365EC" w:rsidRDefault="001365EC" w:rsidP="001365EC">
      <w:pPr>
        <w:ind w:firstLine="540"/>
        <w:jc w:val="both"/>
      </w:pPr>
      <w:r>
        <w:t>содержание</w:t>
      </w:r>
      <w:r w:rsidR="00667CF5">
        <w:t xml:space="preserve"> и развитие </w:t>
      </w:r>
      <w:r>
        <w:t xml:space="preserve"> культуры</w:t>
      </w:r>
      <w:r w:rsidR="00E87A23">
        <w:t xml:space="preserve">– </w:t>
      </w:r>
      <w:r w:rsidR="00A96EEA">
        <w:t>1 848,9</w:t>
      </w:r>
      <w:r w:rsidR="00707643">
        <w:t xml:space="preserve"> тыс.</w:t>
      </w:r>
      <w:r w:rsidR="004A05FB">
        <w:t xml:space="preserve"> </w:t>
      </w:r>
      <w:r>
        <w:t xml:space="preserve">руб. или </w:t>
      </w:r>
      <w:r w:rsidR="006B13DE">
        <w:t>1</w:t>
      </w:r>
      <w:r w:rsidR="00A96EEA">
        <w:t>7</w:t>
      </w:r>
      <w:r w:rsidR="006B13DE">
        <w:t>,</w:t>
      </w:r>
      <w:r w:rsidR="00A96EEA">
        <w:t>3</w:t>
      </w:r>
      <w:r>
        <w:t xml:space="preserve"> процентов.</w:t>
      </w:r>
    </w:p>
    <w:p w:rsidR="001365EC" w:rsidRPr="00AF4FDC" w:rsidRDefault="001365EC" w:rsidP="001365EC">
      <w:pPr>
        <w:ind w:firstLine="540"/>
        <w:jc w:val="both"/>
      </w:pPr>
      <w:r w:rsidRPr="00AF4FDC">
        <w:t xml:space="preserve">Доходы бюджета в </w:t>
      </w:r>
      <w:r w:rsidR="00A458A1">
        <w:t>основном</w:t>
      </w:r>
      <w:r w:rsidRPr="00AF4FDC">
        <w:t xml:space="preserve"> направлялись на выплату заработной платы, коммунальные услуги.</w:t>
      </w:r>
    </w:p>
    <w:p w:rsidR="001365EC" w:rsidRDefault="001916BB" w:rsidP="001365EC">
      <w:pPr>
        <w:ind w:firstLine="540"/>
        <w:jc w:val="both"/>
      </w:pPr>
      <w:r>
        <w:t xml:space="preserve"> </w:t>
      </w:r>
    </w:p>
    <w:p w:rsidR="003F70D4" w:rsidRDefault="003F70D4" w:rsidP="001365EC">
      <w:pPr>
        <w:ind w:firstLine="540"/>
        <w:jc w:val="both"/>
      </w:pPr>
      <w:r>
        <w:t>С</w:t>
      </w:r>
      <w:r w:rsidR="001365EC">
        <w:t xml:space="preserve">одержание </w:t>
      </w:r>
      <w:r w:rsidR="0083108C">
        <w:t>органов местного самоуправления</w:t>
      </w:r>
      <w:r>
        <w:t xml:space="preserve"> составило:</w:t>
      </w:r>
    </w:p>
    <w:p w:rsidR="003F70D4" w:rsidRDefault="003F70D4" w:rsidP="001365EC">
      <w:pPr>
        <w:ind w:firstLine="540"/>
        <w:jc w:val="both"/>
      </w:pPr>
      <w:r>
        <w:t>пред</w:t>
      </w:r>
      <w:r w:rsidR="00193867">
        <w:t>ставительный ОМС (ст. 226) –</w:t>
      </w:r>
      <w:r w:rsidR="00FE52D3">
        <w:t>482,8</w:t>
      </w:r>
      <w:r w:rsidR="0055659B">
        <w:t xml:space="preserve"> тыс.</w:t>
      </w:r>
      <w:r w:rsidR="009F45F2">
        <w:t xml:space="preserve"> </w:t>
      </w:r>
      <w:r>
        <w:t>руб.;</w:t>
      </w:r>
    </w:p>
    <w:p w:rsidR="00337754" w:rsidRDefault="00337754" w:rsidP="003F70D4">
      <w:pPr>
        <w:ind w:firstLine="540"/>
        <w:jc w:val="both"/>
      </w:pPr>
      <w:proofErr w:type="gramStart"/>
      <w:r>
        <w:t>исполнительный ОМС (</w:t>
      </w:r>
      <w:r w:rsidR="0083108C">
        <w:t xml:space="preserve">глава администрации, </w:t>
      </w:r>
      <w:r>
        <w:t xml:space="preserve">администрация </w:t>
      </w:r>
      <w:r w:rsidR="0083108C">
        <w:t>муниципального образования</w:t>
      </w:r>
      <w:r w:rsidR="00193867">
        <w:t>) –</w:t>
      </w:r>
      <w:r w:rsidR="00FE52D3">
        <w:t>2 224,1</w:t>
      </w:r>
      <w:r w:rsidR="0055659B">
        <w:t xml:space="preserve"> тыс.</w:t>
      </w:r>
      <w:r>
        <w:t xml:space="preserve"> руб., в том числе</w:t>
      </w:r>
      <w:r w:rsidR="009F45F2">
        <w:t>:</w:t>
      </w:r>
      <w:proofErr w:type="gramEnd"/>
    </w:p>
    <w:p w:rsidR="003F70D4" w:rsidRDefault="00337754" w:rsidP="003F70D4">
      <w:pPr>
        <w:ind w:firstLine="540"/>
        <w:jc w:val="both"/>
      </w:pPr>
      <w:r>
        <w:t>заработна</w:t>
      </w:r>
      <w:r w:rsidR="00193867">
        <w:t xml:space="preserve">я плата (ст. 211) – </w:t>
      </w:r>
      <w:r w:rsidR="00FE52D3">
        <w:t>1 443,0</w:t>
      </w:r>
      <w:r w:rsidR="0055659B">
        <w:t xml:space="preserve"> тыс.</w:t>
      </w:r>
      <w:r>
        <w:t xml:space="preserve"> руб.</w:t>
      </w:r>
      <w:r w:rsidR="009F45F2">
        <w:t>;</w:t>
      </w:r>
    </w:p>
    <w:p w:rsidR="00337754" w:rsidRDefault="00337754" w:rsidP="003F70D4">
      <w:pPr>
        <w:ind w:firstLine="540"/>
        <w:jc w:val="both"/>
      </w:pPr>
      <w:r>
        <w:t>начисления на зараб</w:t>
      </w:r>
      <w:r w:rsidR="00193867">
        <w:t xml:space="preserve">отную плату (ст.213) – </w:t>
      </w:r>
      <w:r w:rsidR="00FE52D3">
        <w:t>446,8</w:t>
      </w:r>
      <w:r w:rsidR="0055659B">
        <w:t xml:space="preserve"> тыс.</w:t>
      </w:r>
      <w:r>
        <w:t xml:space="preserve"> руб.</w:t>
      </w:r>
      <w:r w:rsidR="009F45F2">
        <w:t>;</w:t>
      </w:r>
    </w:p>
    <w:p w:rsidR="00193997" w:rsidRDefault="00193997" w:rsidP="00193997">
      <w:pPr>
        <w:jc w:val="both"/>
      </w:pPr>
      <w:r>
        <w:t>Среднесписочная численность муниципальные служащие – 12 человек.</w:t>
      </w:r>
    </w:p>
    <w:p w:rsidR="00193997" w:rsidRDefault="00193997" w:rsidP="00193997">
      <w:r>
        <w:t>Среднемесячная заработная плата муниципальных служащих составила 36,9 тыс. руб.</w:t>
      </w:r>
    </w:p>
    <w:p w:rsidR="00193997" w:rsidRDefault="00193997" w:rsidP="007A7458">
      <w:pPr>
        <w:ind w:firstLine="567"/>
      </w:pPr>
    </w:p>
    <w:p w:rsidR="00337754" w:rsidRDefault="0083108C" w:rsidP="007A7458">
      <w:pPr>
        <w:ind w:firstLine="567"/>
      </w:pPr>
      <w:r>
        <w:t xml:space="preserve">Содержание </w:t>
      </w:r>
      <w:r w:rsidR="00337754">
        <w:t xml:space="preserve">МКУ </w:t>
      </w:r>
      <w:r w:rsidR="004C2D19">
        <w:t>«Дворец Культуры Ворсино»</w:t>
      </w:r>
      <w:r w:rsidR="00B620E8">
        <w:t xml:space="preserve"> составило </w:t>
      </w:r>
      <w:r w:rsidR="00FE52D3">
        <w:t>1 696,7</w:t>
      </w:r>
      <w:r w:rsidR="00B620E8">
        <w:t xml:space="preserve"> тыс</w:t>
      </w:r>
      <w:proofErr w:type="gramStart"/>
      <w:r w:rsidR="00B620E8">
        <w:t>.р</w:t>
      </w:r>
      <w:proofErr w:type="gramEnd"/>
      <w:r w:rsidR="00B620E8">
        <w:t>уб.</w:t>
      </w:r>
      <w:r w:rsidR="009F45F2">
        <w:t>:</w:t>
      </w:r>
    </w:p>
    <w:p w:rsidR="009F45F2" w:rsidRDefault="009F45F2" w:rsidP="007A7458">
      <w:pPr>
        <w:ind w:firstLine="567"/>
      </w:pPr>
      <w:r>
        <w:t>заработна</w:t>
      </w:r>
      <w:r w:rsidR="00193867">
        <w:t>я плата (ст. 211) –</w:t>
      </w:r>
      <w:r w:rsidR="00FE52D3">
        <w:t>1 116,5</w:t>
      </w:r>
      <w:r w:rsidR="0055659B">
        <w:t xml:space="preserve"> тыс. </w:t>
      </w:r>
      <w:r w:rsidR="00D47EDB">
        <w:t>руб.</w:t>
      </w:r>
      <w:r>
        <w:t>;</w:t>
      </w:r>
    </w:p>
    <w:p w:rsidR="00A33475" w:rsidRDefault="009F45F2" w:rsidP="00B620E8">
      <w:pPr>
        <w:ind w:firstLine="567"/>
      </w:pPr>
      <w:r>
        <w:t>начисления на заработ</w:t>
      </w:r>
      <w:r w:rsidR="00193867">
        <w:t xml:space="preserve">ную плату (ст. 213) – </w:t>
      </w:r>
      <w:r w:rsidR="00FE52D3">
        <w:t>339,3</w:t>
      </w:r>
      <w:r w:rsidR="0055659B">
        <w:t xml:space="preserve"> тыс.</w:t>
      </w:r>
      <w:r>
        <w:t xml:space="preserve"> руб.</w:t>
      </w:r>
      <w:r w:rsidR="00A33475">
        <w:t xml:space="preserve"> </w:t>
      </w:r>
      <w:bookmarkStart w:id="0" w:name="_GoBack"/>
      <w:bookmarkEnd w:id="0"/>
    </w:p>
    <w:sectPr w:rsidR="00A33475" w:rsidSect="0035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993"/>
    <w:rsid w:val="000600CD"/>
    <w:rsid w:val="00063F86"/>
    <w:rsid w:val="00077587"/>
    <w:rsid w:val="000C38E3"/>
    <w:rsid w:val="000E7CAA"/>
    <w:rsid w:val="0010619A"/>
    <w:rsid w:val="001311C7"/>
    <w:rsid w:val="001365EC"/>
    <w:rsid w:val="001916BB"/>
    <w:rsid w:val="00193867"/>
    <w:rsid w:val="00193997"/>
    <w:rsid w:val="002462EA"/>
    <w:rsid w:val="00274A73"/>
    <w:rsid w:val="0029346C"/>
    <w:rsid w:val="002E60B8"/>
    <w:rsid w:val="003339ED"/>
    <w:rsid w:val="00337754"/>
    <w:rsid w:val="0035679B"/>
    <w:rsid w:val="003C1D5C"/>
    <w:rsid w:val="003F70D4"/>
    <w:rsid w:val="00406F96"/>
    <w:rsid w:val="004813CC"/>
    <w:rsid w:val="004A05FB"/>
    <w:rsid w:val="004C2D19"/>
    <w:rsid w:val="0051754B"/>
    <w:rsid w:val="0055659B"/>
    <w:rsid w:val="00564C8B"/>
    <w:rsid w:val="0058497C"/>
    <w:rsid w:val="005866F9"/>
    <w:rsid w:val="005F227E"/>
    <w:rsid w:val="0063261A"/>
    <w:rsid w:val="00641C43"/>
    <w:rsid w:val="00667CF5"/>
    <w:rsid w:val="00694CF2"/>
    <w:rsid w:val="006B13DE"/>
    <w:rsid w:val="00707643"/>
    <w:rsid w:val="007A6993"/>
    <w:rsid w:val="007A7458"/>
    <w:rsid w:val="00801F3E"/>
    <w:rsid w:val="0083108C"/>
    <w:rsid w:val="00880D99"/>
    <w:rsid w:val="009139AB"/>
    <w:rsid w:val="009360F8"/>
    <w:rsid w:val="00953CBA"/>
    <w:rsid w:val="009F45F2"/>
    <w:rsid w:val="00A33475"/>
    <w:rsid w:val="00A33626"/>
    <w:rsid w:val="00A458A1"/>
    <w:rsid w:val="00A71575"/>
    <w:rsid w:val="00A90B67"/>
    <w:rsid w:val="00A96EEA"/>
    <w:rsid w:val="00AB52B2"/>
    <w:rsid w:val="00AB6D50"/>
    <w:rsid w:val="00B20D4C"/>
    <w:rsid w:val="00B620E8"/>
    <w:rsid w:val="00BB07BB"/>
    <w:rsid w:val="00BE38DD"/>
    <w:rsid w:val="00D45AD3"/>
    <w:rsid w:val="00D47EDB"/>
    <w:rsid w:val="00D975D7"/>
    <w:rsid w:val="00E87A23"/>
    <w:rsid w:val="00ED721F"/>
    <w:rsid w:val="00F4351D"/>
    <w:rsid w:val="00FE4A26"/>
    <w:rsid w:val="00FE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C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C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2016-03-21T14:09:00Z</cp:lastPrinted>
  <dcterms:created xsi:type="dcterms:W3CDTF">2012-06-07T07:28:00Z</dcterms:created>
  <dcterms:modified xsi:type="dcterms:W3CDTF">2016-03-21T14:10:00Z</dcterms:modified>
</cp:coreProperties>
</file>